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7D2384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7D2384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7D2384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7D2384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BD59AA" w:rsidRDefault="00742288" w:rsidP="007D2384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BD59AA" w:rsidP="00BD59AA">
      <w:pPr>
        <w:pStyle w:val="ListParagraph"/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image that comes to mind is poor and a lot of trash everywhere. It sounds like a ghetto.</w:t>
      </w:r>
    </w:p>
    <w:p w:rsid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BD59AA" w:rsidRDefault="00742288" w:rsidP="007D2384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Pr="00742288" w:rsidRDefault="00BD59AA" w:rsidP="00BD59AA">
      <w:pPr>
        <w:pStyle w:val="ListParagraph"/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That there </w:t>
      </w:r>
      <w:proofErr w:type="gramStart"/>
      <w:r>
        <w:rPr>
          <w:rFonts w:ascii="Times" w:hAnsi="Times"/>
          <w:sz w:val="20"/>
          <w:szCs w:val="20"/>
        </w:rPr>
        <w:t>is</w:t>
      </w:r>
      <w:proofErr w:type="gramEnd"/>
      <w:r>
        <w:rPr>
          <w:rFonts w:ascii="Times" w:hAnsi="Times"/>
          <w:sz w:val="20"/>
          <w:szCs w:val="20"/>
        </w:rPr>
        <w:t xml:space="preserve"> a lot of people who is poor in a community. They live in poverty and like huts.</w:t>
      </w:r>
    </w:p>
    <w:p w:rsid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BD59AA" w:rsidRDefault="00742288" w:rsidP="007D2384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Default="00BD59AA" w:rsidP="00BD59AA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All the slums are the same; people have to struggle for what they want.</w:t>
      </w:r>
    </w:p>
    <w:p w:rsid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D2384">
      <w:pPr>
        <w:spacing w:beforeLines="1" w:afterLines="1"/>
        <w:rPr>
          <w:rFonts w:ascii="Times" w:hAnsi="Times"/>
          <w:sz w:val="20"/>
          <w:szCs w:val="20"/>
        </w:rPr>
      </w:pPr>
    </w:p>
    <w:p w:rsidR="00BD59AA" w:rsidRDefault="00742288" w:rsidP="007D2384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BD59AA" w:rsidRDefault="00BD59AA" w:rsidP="00BD59AA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Ghetto</w:t>
      </w:r>
    </w:p>
    <w:p w:rsidR="00BD59AA" w:rsidRDefault="00BD59AA" w:rsidP="00BD59AA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Poverty</w:t>
      </w:r>
    </w:p>
    <w:p w:rsidR="00BD59AA" w:rsidRDefault="00BD59AA" w:rsidP="00BD59AA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Huts</w:t>
      </w:r>
    </w:p>
    <w:p w:rsidR="00BD59AA" w:rsidRDefault="00BD59AA" w:rsidP="00BD59AA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Dirty</w:t>
      </w:r>
    </w:p>
    <w:p w:rsidR="00742288" w:rsidRPr="00742288" w:rsidRDefault="00742288" w:rsidP="00BD59AA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742288">
      <w:r>
        <w:t>Define Slum:  ____</w:t>
      </w:r>
      <w:r w:rsidR="00BD59AA">
        <w:t>Ghetto</w:t>
      </w:r>
      <w:r>
        <w:t>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4E537C"/>
    <w:rsid w:val="00742288"/>
    <w:rsid w:val="007D2384"/>
    <w:rsid w:val="00BD59AA"/>
  </w:rsids>
  <m:mathPr>
    <m:mathFont m:val="Bradley Hand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2012-03-23T14:56:00Z</dcterms:created>
  <dcterms:modified xsi:type="dcterms:W3CDTF">2012-03-23T14:56:00Z</dcterms:modified>
</cp:coreProperties>
</file>