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page" w:tblpX="1549" w:tblpY="1100"/>
        <w:tblW w:w="9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818"/>
        <w:gridCol w:w="7200"/>
      </w:tblGrid>
      <w:tr w:rsidR="006011F2">
        <w:tblPrEx>
          <w:tblCellMar>
            <w:top w:w="0" w:type="dxa"/>
            <w:bottom w:w="0" w:type="dxa"/>
          </w:tblCellMar>
        </w:tblPrEx>
        <w:tc>
          <w:tcPr>
            <w:tcW w:w="1818" w:type="dxa"/>
          </w:tcPr>
          <w:p w:rsidR="00A227AC" w:rsidRDefault="00710106" w:rsidP="006011F2">
            <w:r>
              <w:t>Boy</w:t>
            </w:r>
          </w:p>
        </w:tc>
        <w:tc>
          <w:tcPr>
            <w:tcW w:w="7200" w:type="dxa"/>
          </w:tcPr>
          <w:p w:rsidR="006011F2" w:rsidRDefault="006011F2" w:rsidP="006011F2">
            <w:r>
              <w:t>What happened</w:t>
            </w:r>
          </w:p>
        </w:tc>
      </w:tr>
      <w:tr w:rsidR="006011F2">
        <w:tblPrEx>
          <w:tblCellMar>
            <w:top w:w="0" w:type="dxa"/>
            <w:bottom w:w="0" w:type="dxa"/>
          </w:tblCellMar>
        </w:tblPrEx>
        <w:tc>
          <w:tcPr>
            <w:tcW w:w="1818" w:type="dxa"/>
          </w:tcPr>
          <w:p w:rsidR="006011F2" w:rsidRDefault="006011F2" w:rsidP="006011F2">
            <w:r>
              <w:t>Musa</w:t>
            </w:r>
          </w:p>
        </w:tc>
        <w:tc>
          <w:tcPr>
            <w:tcW w:w="7200" w:type="dxa"/>
          </w:tcPr>
          <w:p w:rsidR="006011F2" w:rsidRDefault="006011F2" w:rsidP="006011F2"/>
          <w:p w:rsidR="006011F2" w:rsidRDefault="006011F2" w:rsidP="006011F2"/>
          <w:p w:rsidR="006011F2" w:rsidRDefault="006011F2" w:rsidP="006011F2"/>
          <w:p w:rsidR="006011F2" w:rsidRDefault="006011F2" w:rsidP="006011F2"/>
          <w:p w:rsidR="006011F2" w:rsidRDefault="006011F2" w:rsidP="006011F2"/>
        </w:tc>
      </w:tr>
      <w:tr w:rsidR="006011F2">
        <w:tblPrEx>
          <w:tblCellMar>
            <w:top w:w="0" w:type="dxa"/>
            <w:bottom w:w="0" w:type="dxa"/>
          </w:tblCellMar>
        </w:tblPrEx>
        <w:tc>
          <w:tcPr>
            <w:tcW w:w="1818" w:type="dxa"/>
          </w:tcPr>
          <w:p w:rsidR="006011F2" w:rsidRDefault="006011F2" w:rsidP="006011F2">
            <w:proofErr w:type="spellStart"/>
            <w:r>
              <w:t>Alhaji</w:t>
            </w:r>
            <w:proofErr w:type="spellEnd"/>
          </w:p>
        </w:tc>
        <w:tc>
          <w:tcPr>
            <w:tcW w:w="7200" w:type="dxa"/>
          </w:tcPr>
          <w:p w:rsidR="006011F2" w:rsidRDefault="006011F2" w:rsidP="006011F2"/>
          <w:p w:rsidR="006011F2" w:rsidRDefault="006011F2" w:rsidP="006011F2"/>
          <w:p w:rsidR="006011F2" w:rsidRDefault="006011F2" w:rsidP="006011F2"/>
          <w:p w:rsidR="006011F2" w:rsidRDefault="006011F2" w:rsidP="006011F2"/>
          <w:p w:rsidR="006011F2" w:rsidRDefault="006011F2" w:rsidP="006011F2"/>
        </w:tc>
      </w:tr>
      <w:tr w:rsidR="006011F2">
        <w:tblPrEx>
          <w:tblCellMar>
            <w:top w:w="0" w:type="dxa"/>
            <w:bottom w:w="0" w:type="dxa"/>
          </w:tblCellMar>
        </w:tblPrEx>
        <w:tc>
          <w:tcPr>
            <w:tcW w:w="1818" w:type="dxa"/>
          </w:tcPr>
          <w:p w:rsidR="006011F2" w:rsidRDefault="006011F2" w:rsidP="006011F2">
            <w:proofErr w:type="spellStart"/>
            <w:r>
              <w:t>Kanei</w:t>
            </w:r>
            <w:proofErr w:type="spellEnd"/>
          </w:p>
        </w:tc>
        <w:tc>
          <w:tcPr>
            <w:tcW w:w="7200" w:type="dxa"/>
          </w:tcPr>
          <w:p w:rsidR="006011F2" w:rsidRDefault="006011F2" w:rsidP="006011F2"/>
          <w:p w:rsidR="006011F2" w:rsidRDefault="006011F2" w:rsidP="006011F2"/>
          <w:p w:rsidR="006011F2" w:rsidRDefault="006011F2" w:rsidP="006011F2"/>
          <w:p w:rsidR="006011F2" w:rsidRDefault="006011F2" w:rsidP="006011F2"/>
        </w:tc>
      </w:tr>
      <w:tr w:rsidR="006011F2">
        <w:tblPrEx>
          <w:tblCellMar>
            <w:top w:w="0" w:type="dxa"/>
            <w:bottom w:w="0" w:type="dxa"/>
          </w:tblCellMar>
        </w:tblPrEx>
        <w:tc>
          <w:tcPr>
            <w:tcW w:w="1818" w:type="dxa"/>
          </w:tcPr>
          <w:p w:rsidR="006011F2" w:rsidRDefault="006011F2" w:rsidP="006011F2">
            <w:proofErr w:type="spellStart"/>
            <w:r>
              <w:t>Jumah</w:t>
            </w:r>
            <w:proofErr w:type="spellEnd"/>
            <w:r>
              <w:t xml:space="preserve">/ </w:t>
            </w:r>
            <w:proofErr w:type="spellStart"/>
            <w:r>
              <w:t>Moriba</w:t>
            </w:r>
            <w:proofErr w:type="spellEnd"/>
          </w:p>
        </w:tc>
        <w:tc>
          <w:tcPr>
            <w:tcW w:w="7200" w:type="dxa"/>
          </w:tcPr>
          <w:p w:rsidR="006011F2" w:rsidRDefault="006011F2" w:rsidP="006011F2"/>
          <w:p w:rsidR="006011F2" w:rsidRDefault="006011F2" w:rsidP="006011F2"/>
          <w:p w:rsidR="006011F2" w:rsidRDefault="006011F2" w:rsidP="006011F2"/>
        </w:tc>
      </w:tr>
      <w:tr w:rsidR="006011F2">
        <w:tblPrEx>
          <w:tblCellMar>
            <w:top w:w="0" w:type="dxa"/>
            <w:bottom w:w="0" w:type="dxa"/>
          </w:tblCellMar>
        </w:tblPrEx>
        <w:tc>
          <w:tcPr>
            <w:tcW w:w="1818" w:type="dxa"/>
          </w:tcPr>
          <w:p w:rsidR="006011F2" w:rsidRDefault="006011F2" w:rsidP="006011F2">
            <w:proofErr w:type="spellStart"/>
            <w:r>
              <w:t>Saidu</w:t>
            </w:r>
            <w:proofErr w:type="spellEnd"/>
          </w:p>
        </w:tc>
        <w:tc>
          <w:tcPr>
            <w:tcW w:w="7200" w:type="dxa"/>
          </w:tcPr>
          <w:p w:rsidR="006011F2" w:rsidRDefault="006011F2" w:rsidP="006011F2"/>
          <w:p w:rsidR="006011F2" w:rsidRDefault="006011F2" w:rsidP="006011F2"/>
          <w:p w:rsidR="006011F2" w:rsidRDefault="006011F2" w:rsidP="006011F2"/>
          <w:p w:rsidR="006011F2" w:rsidRDefault="006011F2" w:rsidP="006011F2"/>
        </w:tc>
      </w:tr>
    </w:tbl>
    <w:p w:rsidR="006011F2" w:rsidRDefault="006011F2" w:rsidP="006011F2"/>
    <w:p w:rsidR="006011F2" w:rsidRDefault="006011F2">
      <w:r>
        <w:t>Chapters 10 and 11 A Long Way Gone</w:t>
      </w:r>
    </w:p>
    <w:p w:rsidR="006011F2" w:rsidRDefault="006011F2"/>
    <w:p w:rsidR="006011F2" w:rsidRDefault="006011F2"/>
    <w:p w:rsidR="006011F2" w:rsidRDefault="006011F2"/>
    <w:p w:rsidR="006011F2" w:rsidRDefault="006011F2"/>
    <w:p w:rsidR="006011F2" w:rsidRDefault="006011F2"/>
    <w:p w:rsidR="006011F2" w:rsidRDefault="006011F2"/>
    <w:p w:rsidR="006011F2" w:rsidRDefault="006011F2"/>
    <w:p w:rsidR="006011F2" w:rsidRDefault="006011F2"/>
    <w:p w:rsidR="006011F2" w:rsidRDefault="006011F2"/>
    <w:p w:rsidR="006011F2" w:rsidRDefault="006011F2"/>
    <w:p w:rsidR="006011F2" w:rsidRDefault="006011F2"/>
    <w:p w:rsidR="006011F2" w:rsidRDefault="006011F2"/>
    <w:p w:rsidR="006011F2" w:rsidRDefault="006011F2"/>
    <w:p w:rsidR="006011F2" w:rsidRDefault="006011F2"/>
    <w:sectPr w:rsidR="006011F2" w:rsidSect="006011F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/>
  <w:rsids>
    <w:rsidRoot w:val="00A227AC"/>
    <w:rsid w:val="006011F2"/>
    <w:rsid w:val="00710106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</w:latentStyles>
  <w:style w:type="paragraph" w:default="1" w:styleId="Normal">
    <w:name w:val="Normal"/>
    <w:qFormat/>
    <w:rsid w:val="00A227AC"/>
    <w:rPr>
      <w:rFonts w:ascii="Times" w:eastAsia="Times" w:hAnsi="Times"/>
      <w:sz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</Words>
  <Characters>109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Shroder High School/Cincinnati Public Schools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Rush</dc:creator>
  <cp:keywords/>
  <cp:lastModifiedBy>admin</cp:lastModifiedBy>
  <cp:revision>2</cp:revision>
  <dcterms:created xsi:type="dcterms:W3CDTF">2012-01-23T15:07:00Z</dcterms:created>
  <dcterms:modified xsi:type="dcterms:W3CDTF">2012-01-23T15:07:00Z</dcterms:modified>
</cp:coreProperties>
</file>